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32" w:rsidRDefault="008D5A2B">
      <w:hyperlink r:id="rId4" w:history="1">
        <w:r>
          <w:rPr>
            <w:rStyle w:val="a3"/>
            <w:rFonts w:ascii="Segoe UI" w:hAnsi="Segoe UI" w:cs="Segoe UI"/>
            <w:color w:val="0056B3"/>
            <w:sz w:val="27"/>
            <w:szCs w:val="27"/>
            <w:shd w:val="clear" w:color="auto" w:fill="FFFFFF"/>
          </w:rPr>
          <w:t>Реализация регионального проекта "Поддержка семей, имеющих детей"</w:t>
        </w:r>
      </w:hyperlink>
    </w:p>
    <w:p w:rsidR="008D5A2B" w:rsidRDefault="008D5A2B"/>
    <w:p w:rsidR="008D5A2B" w:rsidRDefault="008D5A2B"/>
    <w:sectPr w:rsidR="008D5A2B" w:rsidSect="00A6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A2B"/>
    <w:rsid w:val="008D5A2B"/>
    <w:rsid w:val="00A6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hkole.ru/away.php?awayurl=https%3A%2F%2F%D1%80%D0%B0%D1%81%D1%82%D0%B8%D0%BC%D0%B4%D0%B5%D1%82%D0%B5%D0%B9.%D1%80%D1%84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3</cp:revision>
  <dcterms:created xsi:type="dcterms:W3CDTF">2020-04-24T07:08:00Z</dcterms:created>
  <dcterms:modified xsi:type="dcterms:W3CDTF">2020-04-24T07:09:00Z</dcterms:modified>
</cp:coreProperties>
</file>